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5193" w14:textId="5E9D5C7B" w:rsidR="006C0216" w:rsidRDefault="00C82523">
      <w:r>
        <w:t xml:space="preserve">RDA needed </w:t>
      </w:r>
      <w:r w:rsidR="009A249D">
        <w:t>to</w:t>
      </w:r>
      <w:r>
        <w:t xml:space="preserve"> float between the front and back.  Experience with Dentrix preferred.</w:t>
      </w:r>
      <w:r w:rsidR="009A249D">
        <w:t xml:space="preserve"> Will train for front.</w:t>
      </w:r>
      <w:r>
        <w:t xml:space="preserve">  Please email resume to </w:t>
      </w:r>
      <w:hyperlink r:id="rId4" w:history="1">
        <w:r w:rsidRPr="00866301">
          <w:rPr>
            <w:rStyle w:val="Hyperlink"/>
          </w:rPr>
          <w:t>settimidds@gmail.com</w:t>
        </w:r>
      </w:hyperlink>
      <w:r>
        <w:t xml:space="preserve"> or fax to 559-734-3134. Any questions please call 559-734-1148 and ask for Andrea.  </w:t>
      </w:r>
    </w:p>
    <w:sectPr w:rsidR="006C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D6"/>
    <w:rsid w:val="002B582A"/>
    <w:rsid w:val="005F44E1"/>
    <w:rsid w:val="00691ED6"/>
    <w:rsid w:val="006C0216"/>
    <w:rsid w:val="009A249D"/>
    <w:rsid w:val="00C45F39"/>
    <w:rsid w:val="00C82523"/>
    <w:rsid w:val="00E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E840"/>
  <w15:chartTrackingRefBased/>
  <w15:docId w15:val="{437A1468-835E-4854-996D-226D34E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timid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2022-08-25T22:19:00Z</dcterms:created>
  <dcterms:modified xsi:type="dcterms:W3CDTF">2022-08-25T22:19:00Z</dcterms:modified>
</cp:coreProperties>
</file>